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6CB2" w14:textId="1D5F2571" w:rsidR="008D263C" w:rsidRPr="00C6635F" w:rsidRDefault="00000000" w:rsidP="008D263C">
      <w:pPr>
        <w:spacing w:before="39"/>
        <w:ind w:left="3732" w:right="3747"/>
        <w:jc w:val="center"/>
        <w:rPr>
          <w:b/>
          <w:bCs/>
        </w:rPr>
      </w:pPr>
      <w:r w:rsidRPr="00C6635F">
        <w:rPr>
          <w:b/>
          <w:bCs/>
        </w:rPr>
        <w:t xml:space="preserve">Village of New Athens </w:t>
      </w:r>
    </w:p>
    <w:p w14:paraId="20650E1F" w14:textId="1A92E3C9" w:rsidR="008D263C" w:rsidRPr="00C6635F" w:rsidRDefault="008D263C" w:rsidP="008D263C">
      <w:pPr>
        <w:spacing w:before="39"/>
        <w:ind w:left="3732" w:right="3747"/>
        <w:jc w:val="center"/>
        <w:rPr>
          <w:b/>
          <w:bCs/>
        </w:rPr>
      </w:pPr>
      <w:r w:rsidRPr="00C6635F">
        <w:rPr>
          <w:b/>
          <w:bCs/>
        </w:rPr>
        <w:t xml:space="preserve">Special Joint Meeting </w:t>
      </w:r>
      <w:r w:rsidR="00C6635F" w:rsidRPr="00C6635F">
        <w:rPr>
          <w:b/>
          <w:bCs/>
        </w:rPr>
        <w:t xml:space="preserve">Notice </w:t>
      </w:r>
      <w:r w:rsidRPr="00C6635F">
        <w:rPr>
          <w:b/>
          <w:bCs/>
        </w:rPr>
        <w:t>NAFD and Village Board</w:t>
      </w:r>
    </w:p>
    <w:p w14:paraId="18713503" w14:textId="784DF185" w:rsidR="00892747" w:rsidRPr="00C6635F" w:rsidRDefault="00892747">
      <w:pPr>
        <w:rPr>
          <w:b/>
          <w:bCs/>
          <w:sz w:val="20"/>
        </w:rPr>
      </w:pPr>
    </w:p>
    <w:p w14:paraId="52C30B90" w14:textId="77777777" w:rsidR="008D263C" w:rsidRDefault="008D263C">
      <w:pPr>
        <w:rPr>
          <w:sz w:val="20"/>
        </w:rPr>
      </w:pPr>
    </w:p>
    <w:p w14:paraId="61377992" w14:textId="582E8379" w:rsidR="00B16902" w:rsidRPr="00C6635F" w:rsidRDefault="00B16902">
      <w:r w:rsidRPr="00C6635F">
        <w:t>Meeting Date:</w:t>
      </w:r>
      <w:r w:rsidR="00294472" w:rsidRPr="00C6635F">
        <w:t xml:space="preserve">  </w:t>
      </w:r>
      <w:r w:rsidR="008D263C" w:rsidRPr="00C6635F">
        <w:t>Wednesday, March 13, 2024</w:t>
      </w:r>
    </w:p>
    <w:p w14:paraId="0E0596D6" w14:textId="26594282" w:rsidR="00B16902" w:rsidRPr="00C6635F" w:rsidRDefault="00B16902">
      <w:r w:rsidRPr="00C6635F">
        <w:t>Meeting Time:</w:t>
      </w:r>
      <w:r w:rsidR="0034741B" w:rsidRPr="00C6635F">
        <w:t xml:space="preserve"> </w:t>
      </w:r>
      <w:r w:rsidR="008D263C" w:rsidRPr="00C6635F">
        <w:t>7:00</w:t>
      </w:r>
      <w:r w:rsidR="0034741B" w:rsidRPr="00C6635F">
        <w:t xml:space="preserve"> PM</w:t>
      </w:r>
      <w:r w:rsidR="008D263C" w:rsidRPr="00C6635F">
        <w:t xml:space="preserve"> (CSDT)</w:t>
      </w:r>
    </w:p>
    <w:p w14:paraId="63D00727" w14:textId="1843130F" w:rsidR="00B16902" w:rsidRPr="00C6635F" w:rsidRDefault="00B16902">
      <w:r w:rsidRPr="00C6635F">
        <w:t>Date Posted:</w:t>
      </w:r>
      <w:r w:rsidR="0034741B" w:rsidRPr="00C6635F">
        <w:t xml:space="preserve">  </w:t>
      </w:r>
      <w:r w:rsidR="008D263C" w:rsidRPr="00C6635F">
        <w:t>March 7, 2024</w:t>
      </w:r>
    </w:p>
    <w:p w14:paraId="4AC0FB18" w14:textId="77777777" w:rsidR="00892747" w:rsidRPr="00C6635F" w:rsidRDefault="00892747"/>
    <w:p w14:paraId="030444F3" w14:textId="2EAFF625" w:rsidR="00C6635F" w:rsidRPr="00C6635F" w:rsidRDefault="00C6635F">
      <w:r w:rsidRPr="00C6635F">
        <w:t>The meeting will be held as the following location:</w:t>
      </w:r>
    </w:p>
    <w:p w14:paraId="53DFF0AB" w14:textId="1942C2D0" w:rsidR="00C6635F" w:rsidRPr="00C6635F" w:rsidRDefault="00C6635F">
      <w:r w:rsidRPr="00C6635F">
        <w:tab/>
        <w:t>New Athens Fire District Corporate Headquarters</w:t>
      </w:r>
    </w:p>
    <w:p w14:paraId="1AB817C1" w14:textId="2B61B6EA" w:rsidR="00C6635F" w:rsidRPr="00C6635F" w:rsidRDefault="00C6635F">
      <w:r w:rsidRPr="00C6635F">
        <w:tab/>
        <w:t>909 Spotsylvania Street</w:t>
      </w:r>
    </w:p>
    <w:p w14:paraId="15DFF913" w14:textId="4E933F40" w:rsidR="00C6635F" w:rsidRPr="00C6635F" w:rsidRDefault="00C6635F">
      <w:r w:rsidRPr="00C6635F">
        <w:tab/>
        <w:t>New Athens, IL 62264</w:t>
      </w:r>
    </w:p>
    <w:p w14:paraId="2EBB0C6D" w14:textId="77777777" w:rsidR="00C6635F" w:rsidRPr="00C6635F" w:rsidRDefault="00C6635F"/>
    <w:p w14:paraId="0459482A" w14:textId="106D786D" w:rsidR="00C6635F" w:rsidRPr="00C6635F" w:rsidRDefault="00C6635F">
      <w:r w:rsidRPr="00C6635F">
        <w:t>The portion of the meeting considered Joint will have one agenda item as follows:</w:t>
      </w:r>
    </w:p>
    <w:p w14:paraId="04D05851" w14:textId="5BE5ED65" w:rsidR="00C6635F" w:rsidRPr="00C6635F" w:rsidRDefault="00C6635F">
      <w:r w:rsidRPr="00C6635F">
        <w:tab/>
        <w:t>Discussion on Closure of New Athens Ambulance Service</w:t>
      </w:r>
    </w:p>
    <w:p w14:paraId="57A0E3A7" w14:textId="77777777" w:rsidR="00C6635F" w:rsidRPr="00C6635F" w:rsidRDefault="00C6635F"/>
    <w:p w14:paraId="0B08B103" w14:textId="77777777" w:rsidR="00C6635F" w:rsidRPr="00C6635F" w:rsidRDefault="00C6635F"/>
    <w:p w14:paraId="1E1367ED" w14:textId="006745ED" w:rsidR="00892747" w:rsidRPr="00C6635F" w:rsidRDefault="00C6635F">
      <w:pPr>
        <w:spacing w:before="5"/>
      </w:pPr>
      <w:r w:rsidRPr="00C6635F">
        <w:t>Posted by</w:t>
      </w:r>
    </w:p>
    <w:p w14:paraId="2DE5606E" w14:textId="02320138" w:rsidR="00C6635F" w:rsidRPr="00C6635F" w:rsidRDefault="00C6635F">
      <w:pPr>
        <w:spacing w:before="5"/>
      </w:pPr>
      <w:r w:rsidRPr="00C6635F">
        <w:t xml:space="preserve">Joe Behnken, Mayor </w:t>
      </w:r>
    </w:p>
    <w:p w14:paraId="2C117A89" w14:textId="73F332E4" w:rsidR="00B16902" w:rsidRPr="00C6635F" w:rsidRDefault="00C6635F" w:rsidP="00C6635F">
      <w:pPr>
        <w:tabs>
          <w:tab w:val="left" w:pos="461"/>
        </w:tabs>
      </w:pPr>
      <w:r w:rsidRPr="00C6635F">
        <w:t>Village of New Athens</w:t>
      </w: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0C2563"/>
    <w:rsid w:val="001D789C"/>
    <w:rsid w:val="00294472"/>
    <w:rsid w:val="0034741B"/>
    <w:rsid w:val="00827D62"/>
    <w:rsid w:val="0085209C"/>
    <w:rsid w:val="00892747"/>
    <w:rsid w:val="008D263C"/>
    <w:rsid w:val="009D7170"/>
    <w:rsid w:val="009E51E3"/>
    <w:rsid w:val="009F3C1A"/>
    <w:rsid w:val="00B162AD"/>
    <w:rsid w:val="00B16902"/>
    <w:rsid w:val="00B33F50"/>
    <w:rsid w:val="00C6635F"/>
    <w:rsid w:val="00C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2</cp:revision>
  <dcterms:created xsi:type="dcterms:W3CDTF">2024-03-07T18:24:00Z</dcterms:created>
  <dcterms:modified xsi:type="dcterms:W3CDTF">2024-03-07T18:24:00Z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